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0A" w:rsidRPr="004A0864" w:rsidRDefault="008A5547" w:rsidP="00A06C0A">
      <w:pPr>
        <w:pStyle w:val="Title"/>
        <w:rPr>
          <w:sz w:val="28"/>
          <w:szCs w:val="28"/>
        </w:rPr>
      </w:pPr>
      <w:r>
        <w:rPr>
          <w:sz w:val="28"/>
          <w:szCs w:val="28"/>
        </w:rPr>
        <w:t>Governor’s Taskforce on School and Campus Safety</w:t>
      </w:r>
    </w:p>
    <w:p w:rsidR="00A06C0A" w:rsidRDefault="008A5547" w:rsidP="00A06C0A">
      <w:pPr>
        <w:pStyle w:val="Title"/>
        <w:pBdr>
          <w:bottom w:val="single" w:sz="12" w:space="1" w:color="auto"/>
        </w:pBdr>
      </w:pPr>
      <w:r>
        <w:t>2013</w:t>
      </w:r>
      <w:r w:rsidR="00EA2A3A">
        <w:t xml:space="preserve"> </w:t>
      </w:r>
      <w:r>
        <w:t>Recommendation Format</w:t>
      </w:r>
    </w:p>
    <w:p w:rsidR="00395F95" w:rsidRDefault="00395F95" w:rsidP="00395F95">
      <w:pPr>
        <w:jc w:val="center"/>
      </w:pPr>
    </w:p>
    <w:p w:rsidR="00BD5B43" w:rsidRPr="00586798" w:rsidRDefault="008A5547" w:rsidP="004814AB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Public Safety Workgroup</w:t>
      </w:r>
    </w:p>
    <w:p w:rsidR="00BD5B43" w:rsidRDefault="00BD5B43" w:rsidP="00395F95">
      <w:pPr>
        <w:rPr>
          <w:b/>
          <w:sz w:val="26"/>
          <w:szCs w:val="26"/>
        </w:rPr>
      </w:pPr>
    </w:p>
    <w:p w:rsidR="00586798" w:rsidRDefault="00395F95" w:rsidP="00395F95">
      <w:pPr>
        <w:rPr>
          <w:sz w:val="26"/>
          <w:szCs w:val="26"/>
        </w:rPr>
      </w:pPr>
      <w:r w:rsidRPr="004A0864">
        <w:rPr>
          <w:b/>
          <w:sz w:val="26"/>
          <w:szCs w:val="26"/>
        </w:rPr>
        <w:t>Summary</w:t>
      </w:r>
      <w:r>
        <w:rPr>
          <w:b/>
          <w:sz w:val="26"/>
          <w:szCs w:val="26"/>
        </w:rPr>
        <w:t xml:space="preserve">: </w:t>
      </w:r>
      <w:r w:rsidRPr="0022532F">
        <w:rPr>
          <w:i/>
          <w:sz w:val="26"/>
          <w:szCs w:val="26"/>
        </w:rPr>
        <w:t xml:space="preserve">Explain </w:t>
      </w:r>
      <w:r w:rsidR="00723709" w:rsidRPr="0022532F">
        <w:rPr>
          <w:i/>
          <w:sz w:val="26"/>
          <w:szCs w:val="26"/>
        </w:rPr>
        <w:t>the legal, program</w:t>
      </w:r>
      <w:r w:rsidRPr="0022532F">
        <w:rPr>
          <w:i/>
          <w:sz w:val="26"/>
          <w:szCs w:val="26"/>
        </w:rPr>
        <w:t xml:space="preserve"> and policy changes proposed. Describe actions involved and elaborate why the proposal is critical</w:t>
      </w:r>
      <w:r w:rsidR="00EA2A3A">
        <w:rPr>
          <w:i/>
          <w:sz w:val="26"/>
          <w:szCs w:val="26"/>
        </w:rPr>
        <w:t xml:space="preserve"> to your agency.</w:t>
      </w:r>
      <w:r w:rsidR="00683D98">
        <w:rPr>
          <w:sz w:val="26"/>
          <w:szCs w:val="26"/>
        </w:rPr>
        <w:t xml:space="preserve"> </w:t>
      </w:r>
    </w:p>
    <w:p w:rsidR="008A5547" w:rsidRDefault="008A5547" w:rsidP="00395F95">
      <w:pPr>
        <w:rPr>
          <w:sz w:val="26"/>
          <w:szCs w:val="26"/>
        </w:rPr>
      </w:pPr>
    </w:p>
    <w:p w:rsidR="008A5547" w:rsidRDefault="008A5547" w:rsidP="00395F95">
      <w:pPr>
        <w:rPr>
          <w:sz w:val="26"/>
          <w:szCs w:val="26"/>
        </w:rPr>
      </w:pPr>
    </w:p>
    <w:p w:rsidR="0022532F" w:rsidRDefault="0022532F" w:rsidP="00395F95">
      <w:pPr>
        <w:rPr>
          <w:sz w:val="26"/>
          <w:szCs w:val="26"/>
        </w:rPr>
      </w:pPr>
    </w:p>
    <w:p w:rsidR="00373640" w:rsidRDefault="005E4514" w:rsidP="0022532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Background: </w:t>
      </w:r>
      <w:r w:rsidRPr="0022532F">
        <w:rPr>
          <w:i/>
          <w:sz w:val="26"/>
          <w:szCs w:val="26"/>
        </w:rPr>
        <w:t>Explain the history, including legislative history, behind the issue or problem</w:t>
      </w:r>
      <w:r w:rsidRPr="005E4514">
        <w:rPr>
          <w:sz w:val="26"/>
          <w:szCs w:val="26"/>
        </w:rPr>
        <w:t xml:space="preserve">.  </w:t>
      </w:r>
    </w:p>
    <w:p w:rsidR="0022532F" w:rsidRDefault="0022532F" w:rsidP="0022532F">
      <w:pPr>
        <w:jc w:val="both"/>
        <w:rPr>
          <w:sz w:val="26"/>
          <w:szCs w:val="26"/>
          <w:u w:val="single"/>
        </w:rPr>
      </w:pPr>
    </w:p>
    <w:p w:rsidR="00A81FAE" w:rsidRDefault="00A81FAE" w:rsidP="00A81FAE">
      <w:pPr>
        <w:rPr>
          <w:sz w:val="26"/>
          <w:szCs w:val="26"/>
        </w:rPr>
      </w:pPr>
    </w:p>
    <w:p w:rsidR="008A5547" w:rsidRDefault="008A5547" w:rsidP="00A81FAE">
      <w:pPr>
        <w:rPr>
          <w:sz w:val="26"/>
          <w:szCs w:val="26"/>
        </w:rPr>
      </w:pPr>
    </w:p>
    <w:p w:rsidR="00A4370C" w:rsidRDefault="00781476" w:rsidP="00F50CB3">
      <w:pPr>
        <w:spacing w:before="120"/>
        <w:rPr>
          <w:sz w:val="26"/>
          <w:szCs w:val="26"/>
        </w:rPr>
      </w:pPr>
      <w:r>
        <w:rPr>
          <w:b/>
          <w:sz w:val="26"/>
          <w:szCs w:val="26"/>
        </w:rPr>
        <w:t>Need</w:t>
      </w:r>
      <w:r w:rsidR="00683D98">
        <w:rPr>
          <w:sz w:val="26"/>
          <w:szCs w:val="26"/>
        </w:rPr>
        <w:t xml:space="preserve">: </w:t>
      </w:r>
      <w:r w:rsidR="009739BB" w:rsidRPr="0022532F">
        <w:rPr>
          <w:i/>
          <w:sz w:val="26"/>
          <w:szCs w:val="26"/>
        </w:rPr>
        <w:t xml:space="preserve">Explain the problem or issue your agency/stakeholder group is experiencing and how the proposed legislation will solve the problem.  </w:t>
      </w:r>
      <w:r w:rsidR="00683D98" w:rsidRPr="0022532F">
        <w:rPr>
          <w:i/>
          <w:sz w:val="26"/>
          <w:szCs w:val="26"/>
        </w:rPr>
        <w:t xml:space="preserve">Describe the anticipated results and objectives that your </w:t>
      </w:r>
      <w:r w:rsidRPr="0022532F">
        <w:rPr>
          <w:i/>
          <w:sz w:val="26"/>
          <w:szCs w:val="26"/>
        </w:rPr>
        <w:t xml:space="preserve">Agency </w:t>
      </w:r>
      <w:r w:rsidR="00683D98" w:rsidRPr="0022532F">
        <w:rPr>
          <w:i/>
          <w:sz w:val="26"/>
          <w:szCs w:val="26"/>
        </w:rPr>
        <w:t>expects to accomplish</w:t>
      </w:r>
      <w:r>
        <w:rPr>
          <w:sz w:val="26"/>
          <w:szCs w:val="26"/>
        </w:rPr>
        <w:t xml:space="preserve">. </w:t>
      </w:r>
    </w:p>
    <w:p w:rsidR="004814AB" w:rsidRDefault="004814AB" w:rsidP="00F50CB3">
      <w:pPr>
        <w:spacing w:before="120"/>
        <w:rPr>
          <w:sz w:val="26"/>
          <w:szCs w:val="26"/>
        </w:rPr>
      </w:pPr>
    </w:p>
    <w:p w:rsidR="008A5547" w:rsidRDefault="008A5547" w:rsidP="00F50CB3">
      <w:pPr>
        <w:spacing w:before="120"/>
        <w:rPr>
          <w:sz w:val="26"/>
          <w:szCs w:val="26"/>
        </w:rPr>
      </w:pPr>
    </w:p>
    <w:p w:rsidR="008A5547" w:rsidRPr="000D18C7" w:rsidRDefault="008A5547" w:rsidP="008A5547">
      <w:pPr>
        <w:spacing w:before="120"/>
        <w:rPr>
          <w:i/>
          <w:sz w:val="26"/>
          <w:szCs w:val="26"/>
        </w:rPr>
      </w:pPr>
      <w:r w:rsidRPr="000D18C7">
        <w:rPr>
          <w:b/>
          <w:sz w:val="26"/>
          <w:szCs w:val="26"/>
        </w:rPr>
        <w:t>Anticipated Pros and Cons to Implementation of Recommendation(s)</w:t>
      </w:r>
      <w:r>
        <w:rPr>
          <w:b/>
          <w:sz w:val="26"/>
          <w:szCs w:val="26"/>
        </w:rPr>
        <w:t xml:space="preserve">: </w:t>
      </w:r>
      <w:r>
        <w:rPr>
          <w:i/>
          <w:sz w:val="26"/>
          <w:szCs w:val="26"/>
        </w:rPr>
        <w:t xml:space="preserve">Can you explain counter arguments to the recommendations? What are some of the challenges in implementing the recommendation(s) What groups are likely to support or oppose the recommendations and why? </w:t>
      </w:r>
    </w:p>
    <w:p w:rsidR="008A5547" w:rsidRDefault="008A5547" w:rsidP="008A5547">
      <w:pPr>
        <w:spacing w:before="120"/>
        <w:rPr>
          <w:sz w:val="26"/>
          <w:szCs w:val="26"/>
        </w:rPr>
      </w:pPr>
    </w:p>
    <w:p w:rsidR="002D6373" w:rsidRDefault="002D6373" w:rsidP="00A4370C">
      <w:pPr>
        <w:rPr>
          <w:sz w:val="26"/>
          <w:szCs w:val="26"/>
        </w:rPr>
      </w:pPr>
    </w:p>
    <w:p w:rsidR="008A5547" w:rsidRDefault="008A5547" w:rsidP="00A4370C">
      <w:pPr>
        <w:rPr>
          <w:sz w:val="26"/>
          <w:szCs w:val="26"/>
        </w:rPr>
      </w:pPr>
    </w:p>
    <w:p w:rsidR="00EB5F1B" w:rsidRDefault="00EB5F1B" w:rsidP="00251380">
      <w:pPr>
        <w:spacing w:before="120"/>
        <w:jc w:val="both"/>
        <w:rPr>
          <w:iCs/>
          <w:sz w:val="26"/>
          <w:szCs w:val="26"/>
        </w:rPr>
      </w:pPr>
      <w:r w:rsidRPr="00EB5F1B">
        <w:rPr>
          <w:b/>
          <w:iCs/>
          <w:sz w:val="26"/>
          <w:szCs w:val="26"/>
        </w:rPr>
        <w:t>Proposed Amendment:</w:t>
      </w:r>
      <w:r w:rsidRPr="00EB5F1B">
        <w:rPr>
          <w:szCs w:val="20"/>
        </w:rPr>
        <w:t xml:space="preserve"> </w:t>
      </w:r>
      <w:r w:rsidRPr="00251380">
        <w:rPr>
          <w:i/>
          <w:iCs/>
          <w:sz w:val="26"/>
          <w:szCs w:val="26"/>
        </w:rPr>
        <w:t>Provide a draft of the proposed changes to the Code of Virginia</w:t>
      </w:r>
      <w:r w:rsidR="00FA55C2" w:rsidRPr="00251380">
        <w:rPr>
          <w:i/>
          <w:iCs/>
          <w:sz w:val="26"/>
          <w:szCs w:val="26"/>
        </w:rPr>
        <w:t xml:space="preserve"> </w:t>
      </w:r>
      <w:r w:rsidRPr="00251380">
        <w:rPr>
          <w:i/>
          <w:iCs/>
          <w:sz w:val="26"/>
          <w:szCs w:val="26"/>
        </w:rPr>
        <w:t>in the legislative bill format.  Strike through language to be deleted and underline new</w:t>
      </w:r>
      <w:r w:rsidR="00251380" w:rsidRPr="00251380">
        <w:rPr>
          <w:i/>
          <w:iCs/>
          <w:sz w:val="26"/>
          <w:szCs w:val="26"/>
        </w:rPr>
        <w:t xml:space="preserve"> </w:t>
      </w:r>
      <w:r w:rsidRPr="00251380">
        <w:rPr>
          <w:i/>
          <w:iCs/>
          <w:sz w:val="26"/>
          <w:szCs w:val="26"/>
        </w:rPr>
        <w:t>language</w:t>
      </w:r>
      <w:r w:rsidRPr="00EB5F1B">
        <w:rPr>
          <w:iCs/>
          <w:sz w:val="26"/>
          <w:szCs w:val="26"/>
        </w:rPr>
        <w:t xml:space="preserve">.  </w:t>
      </w:r>
    </w:p>
    <w:p w:rsidR="008A5547" w:rsidRDefault="008A5547" w:rsidP="00251380">
      <w:pPr>
        <w:spacing w:before="120"/>
        <w:jc w:val="both"/>
        <w:rPr>
          <w:iCs/>
          <w:sz w:val="26"/>
          <w:szCs w:val="26"/>
        </w:rPr>
      </w:pPr>
    </w:p>
    <w:p w:rsidR="008A5547" w:rsidRDefault="008A5547" w:rsidP="00251380">
      <w:pPr>
        <w:spacing w:before="120"/>
        <w:jc w:val="both"/>
        <w:rPr>
          <w:iCs/>
          <w:sz w:val="26"/>
          <w:szCs w:val="26"/>
        </w:rPr>
      </w:pPr>
    </w:p>
    <w:p w:rsidR="00FA55C2" w:rsidRDefault="00FA55C2" w:rsidP="00F50CB3">
      <w:pPr>
        <w:spacing w:before="120"/>
        <w:rPr>
          <w:bCs/>
          <w:sz w:val="26"/>
          <w:szCs w:val="26"/>
        </w:rPr>
      </w:pPr>
      <w:r w:rsidRPr="00FA55C2">
        <w:rPr>
          <w:b/>
          <w:iCs/>
          <w:sz w:val="26"/>
          <w:szCs w:val="26"/>
        </w:rPr>
        <w:t xml:space="preserve">Fiscal Impact: </w:t>
      </w:r>
      <w:r w:rsidRPr="00E37C1E">
        <w:rPr>
          <w:i/>
          <w:iCs/>
          <w:sz w:val="26"/>
          <w:szCs w:val="26"/>
        </w:rPr>
        <w:t>Does this proposal require financial or personnel resources? Will it generate revenue?</w:t>
      </w:r>
      <w:r w:rsidRPr="00E37C1E">
        <w:rPr>
          <w:bCs/>
          <w:i/>
          <w:sz w:val="26"/>
          <w:szCs w:val="26"/>
        </w:rPr>
        <w:t xml:space="preserve"> Will a Budget Amendment be necessary?</w:t>
      </w:r>
      <w:r>
        <w:rPr>
          <w:bCs/>
          <w:sz w:val="26"/>
          <w:szCs w:val="26"/>
        </w:rPr>
        <w:t xml:space="preserve"> </w:t>
      </w:r>
    </w:p>
    <w:p w:rsidR="00E37C1E" w:rsidRPr="00E37C1E" w:rsidRDefault="00E37C1E" w:rsidP="00F50CB3">
      <w:pPr>
        <w:spacing w:before="120"/>
        <w:rPr>
          <w:bCs/>
          <w:iCs/>
          <w:sz w:val="26"/>
          <w:szCs w:val="26"/>
        </w:rPr>
      </w:pPr>
    </w:p>
    <w:p w:rsidR="00A06C0A" w:rsidRDefault="00A06C0A" w:rsidP="007C767D">
      <w:pPr>
        <w:rPr>
          <w:sz w:val="26"/>
          <w:szCs w:val="26"/>
        </w:rPr>
      </w:pPr>
    </w:p>
    <w:p w:rsidR="00A06C0A" w:rsidRDefault="00A06C0A" w:rsidP="007C767D">
      <w:pPr>
        <w:rPr>
          <w:sz w:val="26"/>
          <w:szCs w:val="26"/>
        </w:rPr>
      </w:pPr>
    </w:p>
    <w:p w:rsidR="00A06C0A" w:rsidRDefault="00A06C0A" w:rsidP="007C767D">
      <w:pPr>
        <w:rPr>
          <w:sz w:val="26"/>
          <w:szCs w:val="26"/>
        </w:rPr>
      </w:pPr>
    </w:p>
    <w:p w:rsidR="00A06C0A" w:rsidRDefault="00A06C0A" w:rsidP="007C767D">
      <w:pPr>
        <w:rPr>
          <w:sz w:val="26"/>
          <w:szCs w:val="26"/>
        </w:rPr>
      </w:pPr>
    </w:p>
    <w:p w:rsidR="00A06C0A" w:rsidRDefault="00A06C0A" w:rsidP="007C767D">
      <w:pPr>
        <w:rPr>
          <w:sz w:val="26"/>
          <w:szCs w:val="26"/>
        </w:rPr>
      </w:pPr>
    </w:p>
    <w:sectPr w:rsidR="00A06C0A" w:rsidSect="00F50CB3">
      <w:headerReference w:type="default" r:id="rId7"/>
      <w:footerReference w:type="default" r:id="rId8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B0" w:rsidRDefault="00BD66B0">
      <w:r>
        <w:separator/>
      </w:r>
    </w:p>
  </w:endnote>
  <w:endnote w:type="continuationSeparator" w:id="0">
    <w:p w:rsidR="00BD66B0" w:rsidRDefault="00BD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37" w:rsidRDefault="00A737A8">
    <w:pPr>
      <w:pStyle w:val="Footer"/>
      <w:jc w:val="right"/>
    </w:pPr>
    <w:fldSimple w:instr=" PAGE   \* MERGEFORMAT ">
      <w:r w:rsidR="008A5547">
        <w:rPr>
          <w:noProof/>
        </w:rPr>
        <w:t>1</w:t>
      </w:r>
    </w:fldSimple>
  </w:p>
  <w:p w:rsidR="009D2E37" w:rsidRDefault="009D2E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B0" w:rsidRDefault="00BD66B0">
      <w:r>
        <w:separator/>
      </w:r>
    </w:p>
  </w:footnote>
  <w:footnote w:type="continuationSeparator" w:id="0">
    <w:p w:rsidR="00BD66B0" w:rsidRDefault="00BD6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B" w:rsidRDefault="00D1719B" w:rsidP="00F50CB3">
    <w:pPr>
      <w:pStyle w:val="Title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FE8"/>
    <w:multiLevelType w:val="hybridMultilevel"/>
    <w:tmpl w:val="2AD46E64"/>
    <w:lvl w:ilvl="0" w:tplc="3DD0E71C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6593E5B"/>
    <w:multiLevelType w:val="hybridMultilevel"/>
    <w:tmpl w:val="984C1448"/>
    <w:lvl w:ilvl="0" w:tplc="632295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64"/>
    <w:rsid w:val="0001240C"/>
    <w:rsid w:val="00024896"/>
    <w:rsid w:val="00034DCB"/>
    <w:rsid w:val="00040731"/>
    <w:rsid w:val="00055C1B"/>
    <w:rsid w:val="00064CDA"/>
    <w:rsid w:val="00084BC7"/>
    <w:rsid w:val="00086C36"/>
    <w:rsid w:val="000A0734"/>
    <w:rsid w:val="000A597B"/>
    <w:rsid w:val="000A60F0"/>
    <w:rsid w:val="000B0CF1"/>
    <w:rsid w:val="000B267F"/>
    <w:rsid w:val="000B52EA"/>
    <w:rsid w:val="000C45A5"/>
    <w:rsid w:val="000D6EDA"/>
    <w:rsid w:val="000D777D"/>
    <w:rsid w:val="000E71A2"/>
    <w:rsid w:val="00113A57"/>
    <w:rsid w:val="001170AB"/>
    <w:rsid w:val="00122832"/>
    <w:rsid w:val="00126727"/>
    <w:rsid w:val="00134B92"/>
    <w:rsid w:val="00137913"/>
    <w:rsid w:val="001439D3"/>
    <w:rsid w:val="0015116E"/>
    <w:rsid w:val="0015194B"/>
    <w:rsid w:val="00152419"/>
    <w:rsid w:val="00153B2D"/>
    <w:rsid w:val="00154CDB"/>
    <w:rsid w:val="00173805"/>
    <w:rsid w:val="00174DB9"/>
    <w:rsid w:val="001810DF"/>
    <w:rsid w:val="00187E64"/>
    <w:rsid w:val="001917C6"/>
    <w:rsid w:val="001D12F8"/>
    <w:rsid w:val="00215DCB"/>
    <w:rsid w:val="0022532F"/>
    <w:rsid w:val="00245874"/>
    <w:rsid w:val="00251380"/>
    <w:rsid w:val="00257C54"/>
    <w:rsid w:val="00265D7B"/>
    <w:rsid w:val="0026781C"/>
    <w:rsid w:val="002703B0"/>
    <w:rsid w:val="002736D9"/>
    <w:rsid w:val="00273AEA"/>
    <w:rsid w:val="0028095E"/>
    <w:rsid w:val="00282424"/>
    <w:rsid w:val="00292689"/>
    <w:rsid w:val="00296D4C"/>
    <w:rsid w:val="002A6DBA"/>
    <w:rsid w:val="002B2DFD"/>
    <w:rsid w:val="002B3158"/>
    <w:rsid w:val="002B7CBF"/>
    <w:rsid w:val="002D6373"/>
    <w:rsid w:val="002E681B"/>
    <w:rsid w:val="003342BD"/>
    <w:rsid w:val="0033574E"/>
    <w:rsid w:val="003401DD"/>
    <w:rsid w:val="003421A1"/>
    <w:rsid w:val="00355364"/>
    <w:rsid w:val="00356B8D"/>
    <w:rsid w:val="003617A3"/>
    <w:rsid w:val="00362467"/>
    <w:rsid w:val="00364C98"/>
    <w:rsid w:val="00366D16"/>
    <w:rsid w:val="00373640"/>
    <w:rsid w:val="00395F95"/>
    <w:rsid w:val="003B30AC"/>
    <w:rsid w:val="003C698A"/>
    <w:rsid w:val="003C70F5"/>
    <w:rsid w:val="003D1ECA"/>
    <w:rsid w:val="003E5D54"/>
    <w:rsid w:val="003E7BB8"/>
    <w:rsid w:val="003F0E72"/>
    <w:rsid w:val="003F1BC5"/>
    <w:rsid w:val="003F452C"/>
    <w:rsid w:val="003F7DDC"/>
    <w:rsid w:val="004067EC"/>
    <w:rsid w:val="00423043"/>
    <w:rsid w:val="00427789"/>
    <w:rsid w:val="0043285E"/>
    <w:rsid w:val="00433AEF"/>
    <w:rsid w:val="00443EA1"/>
    <w:rsid w:val="00447240"/>
    <w:rsid w:val="00447BBB"/>
    <w:rsid w:val="004814AB"/>
    <w:rsid w:val="00483DCE"/>
    <w:rsid w:val="00497183"/>
    <w:rsid w:val="004A0864"/>
    <w:rsid w:val="004A7114"/>
    <w:rsid w:val="004C5F6E"/>
    <w:rsid w:val="004E1A4A"/>
    <w:rsid w:val="004E6967"/>
    <w:rsid w:val="00510A09"/>
    <w:rsid w:val="00512D2B"/>
    <w:rsid w:val="00526587"/>
    <w:rsid w:val="005314DD"/>
    <w:rsid w:val="005347D9"/>
    <w:rsid w:val="005372D8"/>
    <w:rsid w:val="005450F6"/>
    <w:rsid w:val="00545707"/>
    <w:rsid w:val="00551E08"/>
    <w:rsid w:val="00563FC0"/>
    <w:rsid w:val="00575CA7"/>
    <w:rsid w:val="00583A7D"/>
    <w:rsid w:val="00586798"/>
    <w:rsid w:val="00586FE0"/>
    <w:rsid w:val="005A4D71"/>
    <w:rsid w:val="005A7FE3"/>
    <w:rsid w:val="005D13A2"/>
    <w:rsid w:val="005D2CE2"/>
    <w:rsid w:val="005D4BEE"/>
    <w:rsid w:val="005E4514"/>
    <w:rsid w:val="005E614C"/>
    <w:rsid w:val="005F1B3E"/>
    <w:rsid w:val="006007AE"/>
    <w:rsid w:val="00614391"/>
    <w:rsid w:val="00620048"/>
    <w:rsid w:val="0062598D"/>
    <w:rsid w:val="00626A49"/>
    <w:rsid w:val="00646427"/>
    <w:rsid w:val="006610BA"/>
    <w:rsid w:val="0067038F"/>
    <w:rsid w:val="00683D98"/>
    <w:rsid w:val="006A219F"/>
    <w:rsid w:val="006B6F5A"/>
    <w:rsid w:val="006C1189"/>
    <w:rsid w:val="006C1FF3"/>
    <w:rsid w:val="006C4763"/>
    <w:rsid w:val="006C49D0"/>
    <w:rsid w:val="006C6B47"/>
    <w:rsid w:val="006D688D"/>
    <w:rsid w:val="006F1E1F"/>
    <w:rsid w:val="006F5001"/>
    <w:rsid w:val="00723709"/>
    <w:rsid w:val="007343D1"/>
    <w:rsid w:val="007546D1"/>
    <w:rsid w:val="007655CD"/>
    <w:rsid w:val="00777480"/>
    <w:rsid w:val="00781476"/>
    <w:rsid w:val="00795A05"/>
    <w:rsid w:val="00797098"/>
    <w:rsid w:val="007A6EE4"/>
    <w:rsid w:val="007C767D"/>
    <w:rsid w:val="007E398E"/>
    <w:rsid w:val="00844596"/>
    <w:rsid w:val="00845AAB"/>
    <w:rsid w:val="0085267E"/>
    <w:rsid w:val="008657FC"/>
    <w:rsid w:val="00882014"/>
    <w:rsid w:val="00884A62"/>
    <w:rsid w:val="00886A9F"/>
    <w:rsid w:val="008A48A5"/>
    <w:rsid w:val="008A5547"/>
    <w:rsid w:val="008B066D"/>
    <w:rsid w:val="008B3801"/>
    <w:rsid w:val="008E4188"/>
    <w:rsid w:val="009173FA"/>
    <w:rsid w:val="0092776F"/>
    <w:rsid w:val="00930203"/>
    <w:rsid w:val="00932EF9"/>
    <w:rsid w:val="00944EDD"/>
    <w:rsid w:val="009601A5"/>
    <w:rsid w:val="00973837"/>
    <w:rsid w:val="009739BB"/>
    <w:rsid w:val="009809C1"/>
    <w:rsid w:val="00994334"/>
    <w:rsid w:val="009A30E9"/>
    <w:rsid w:val="009B633B"/>
    <w:rsid w:val="009D2E37"/>
    <w:rsid w:val="009E59EC"/>
    <w:rsid w:val="009F7B9A"/>
    <w:rsid w:val="00A014E4"/>
    <w:rsid w:val="00A06C0A"/>
    <w:rsid w:val="00A116C0"/>
    <w:rsid w:val="00A12D79"/>
    <w:rsid w:val="00A335E6"/>
    <w:rsid w:val="00A4370C"/>
    <w:rsid w:val="00A710D1"/>
    <w:rsid w:val="00A737A8"/>
    <w:rsid w:val="00A81FAE"/>
    <w:rsid w:val="00A92EF0"/>
    <w:rsid w:val="00AA08D0"/>
    <w:rsid w:val="00AC61C0"/>
    <w:rsid w:val="00AE68D8"/>
    <w:rsid w:val="00B17CBB"/>
    <w:rsid w:val="00B21B10"/>
    <w:rsid w:val="00B3077D"/>
    <w:rsid w:val="00B33A32"/>
    <w:rsid w:val="00B357D0"/>
    <w:rsid w:val="00B35DF6"/>
    <w:rsid w:val="00B67DA3"/>
    <w:rsid w:val="00B75746"/>
    <w:rsid w:val="00B804A0"/>
    <w:rsid w:val="00B84287"/>
    <w:rsid w:val="00B851B1"/>
    <w:rsid w:val="00B8778E"/>
    <w:rsid w:val="00B9751E"/>
    <w:rsid w:val="00BB5F2F"/>
    <w:rsid w:val="00BC325C"/>
    <w:rsid w:val="00BD1231"/>
    <w:rsid w:val="00BD5B43"/>
    <w:rsid w:val="00BD5B85"/>
    <w:rsid w:val="00BD66B0"/>
    <w:rsid w:val="00BE131A"/>
    <w:rsid w:val="00BF4CE1"/>
    <w:rsid w:val="00C1513B"/>
    <w:rsid w:val="00C156AC"/>
    <w:rsid w:val="00C25BE1"/>
    <w:rsid w:val="00C272CB"/>
    <w:rsid w:val="00C27DF7"/>
    <w:rsid w:val="00C4447E"/>
    <w:rsid w:val="00C60DA8"/>
    <w:rsid w:val="00C66580"/>
    <w:rsid w:val="00C67995"/>
    <w:rsid w:val="00C71F33"/>
    <w:rsid w:val="00C819E5"/>
    <w:rsid w:val="00C92684"/>
    <w:rsid w:val="00CB1A78"/>
    <w:rsid w:val="00CB519E"/>
    <w:rsid w:val="00CB5EA6"/>
    <w:rsid w:val="00CB665B"/>
    <w:rsid w:val="00CD6792"/>
    <w:rsid w:val="00D1719B"/>
    <w:rsid w:val="00D23241"/>
    <w:rsid w:val="00D340C8"/>
    <w:rsid w:val="00D4227F"/>
    <w:rsid w:val="00D47379"/>
    <w:rsid w:val="00D52AD0"/>
    <w:rsid w:val="00D54DA0"/>
    <w:rsid w:val="00D60009"/>
    <w:rsid w:val="00D6251E"/>
    <w:rsid w:val="00D62F6C"/>
    <w:rsid w:val="00D9158F"/>
    <w:rsid w:val="00DD0795"/>
    <w:rsid w:val="00DF0C25"/>
    <w:rsid w:val="00DF2488"/>
    <w:rsid w:val="00E33FA8"/>
    <w:rsid w:val="00E37C1E"/>
    <w:rsid w:val="00E516E2"/>
    <w:rsid w:val="00E878AA"/>
    <w:rsid w:val="00EA2A3A"/>
    <w:rsid w:val="00EB5F1B"/>
    <w:rsid w:val="00EC2DE5"/>
    <w:rsid w:val="00EC3349"/>
    <w:rsid w:val="00EE4E14"/>
    <w:rsid w:val="00EF0251"/>
    <w:rsid w:val="00EF4683"/>
    <w:rsid w:val="00F06818"/>
    <w:rsid w:val="00F17FA3"/>
    <w:rsid w:val="00F21AD1"/>
    <w:rsid w:val="00F32777"/>
    <w:rsid w:val="00F50CB3"/>
    <w:rsid w:val="00F51355"/>
    <w:rsid w:val="00F513D3"/>
    <w:rsid w:val="00F71A41"/>
    <w:rsid w:val="00F94A60"/>
    <w:rsid w:val="00FA1195"/>
    <w:rsid w:val="00FA128F"/>
    <w:rsid w:val="00FA55C2"/>
    <w:rsid w:val="00FB327D"/>
    <w:rsid w:val="00FB683E"/>
    <w:rsid w:val="00FB6C39"/>
    <w:rsid w:val="00FC1C8D"/>
    <w:rsid w:val="00FE0D6B"/>
    <w:rsid w:val="00FF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9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0864"/>
    <w:pPr>
      <w:jc w:val="center"/>
    </w:pPr>
    <w:rPr>
      <w:b/>
      <w:bCs/>
    </w:rPr>
  </w:style>
  <w:style w:type="paragraph" w:styleId="BodyText">
    <w:name w:val="Body Text"/>
    <w:basedOn w:val="Normal"/>
    <w:rsid w:val="004A0864"/>
    <w:pPr>
      <w:jc w:val="center"/>
    </w:pPr>
  </w:style>
  <w:style w:type="character" w:styleId="Hyperlink">
    <w:name w:val="Hyperlink"/>
    <w:basedOn w:val="DefaultParagraphFont"/>
    <w:rsid w:val="004A0864"/>
    <w:rPr>
      <w:color w:val="0000FF"/>
      <w:u w:val="single"/>
    </w:rPr>
  </w:style>
  <w:style w:type="paragraph" w:styleId="Header">
    <w:name w:val="header"/>
    <w:basedOn w:val="Normal"/>
    <w:rsid w:val="00F50C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0CB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15D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2E37"/>
    <w:rPr>
      <w:sz w:val="24"/>
      <w:szCs w:val="24"/>
    </w:rPr>
  </w:style>
  <w:style w:type="paragraph" w:styleId="BalloonText">
    <w:name w:val="Balloon Text"/>
    <w:basedOn w:val="Normal"/>
    <w:semiHidden/>
    <w:rsid w:val="00F327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6C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06C0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A06C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Safety Legislative Proposal Format</vt:lpstr>
    </vt:vector>
  </TitlesOfParts>
  <Company>Northrop Grumman Corporation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Safety Legislative Proposal Format</dc:title>
  <dc:creator>erin.rice</dc:creator>
  <cp:lastModifiedBy>Banci Tewolda</cp:lastModifiedBy>
  <cp:revision>3</cp:revision>
  <cp:lastPrinted>2013-01-02T13:36:00Z</cp:lastPrinted>
  <dcterms:created xsi:type="dcterms:W3CDTF">2013-01-02T15:08:00Z</dcterms:created>
  <dcterms:modified xsi:type="dcterms:W3CDTF">2013-01-02T15:26:00Z</dcterms:modified>
</cp:coreProperties>
</file>